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E12D6" w14:paraId="684293DD" w14:textId="77777777">
        <w:trPr>
          <w:trHeight w:val="20"/>
          <w:jc w:val="center"/>
        </w:trPr>
        <w:tc>
          <w:tcPr>
            <w:tcW w:w="1186" w:type="pct"/>
          </w:tcPr>
          <w:p w14:paraId="14BFB3A5" w14:textId="77777777" w:rsidR="001E12D6" w:rsidRDefault="00E87A7A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95B8D25" w14:textId="77777777" w:rsidR="001E12D6" w:rsidRDefault="001E12D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Asian Journal of Mathematics and Computer Research</w:t>
              </w:r>
            </w:hyperlink>
          </w:p>
        </w:tc>
      </w:tr>
      <w:tr w:rsidR="001E12D6" w14:paraId="760B06D2" w14:textId="77777777">
        <w:trPr>
          <w:trHeight w:val="20"/>
          <w:jc w:val="center"/>
        </w:trPr>
        <w:tc>
          <w:tcPr>
            <w:tcW w:w="1186" w:type="pct"/>
          </w:tcPr>
          <w:p w14:paraId="5D2F73CE" w14:textId="77777777" w:rsidR="001E12D6" w:rsidRDefault="00E87A7A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07A7C9B" w14:textId="7B68369D" w:rsidR="001E12D6" w:rsidRDefault="008C006F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C006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Ms_AJOMCOR_15083</w:t>
            </w:r>
          </w:p>
        </w:tc>
      </w:tr>
      <w:tr w:rsidR="001E12D6" w14:paraId="43CD53E4" w14:textId="77777777">
        <w:trPr>
          <w:trHeight w:val="20"/>
          <w:jc w:val="center"/>
        </w:trPr>
        <w:tc>
          <w:tcPr>
            <w:tcW w:w="1186" w:type="pct"/>
          </w:tcPr>
          <w:p w14:paraId="20118F31" w14:textId="77777777" w:rsidR="001E12D6" w:rsidRDefault="00E87A7A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CAF1534" w14:textId="4F7DA820" w:rsidR="001E12D6" w:rsidRDefault="008C006F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C006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Existence of solutions for a class of p-biharmonic equations</w:t>
            </w:r>
          </w:p>
        </w:tc>
      </w:tr>
      <w:tr w:rsidR="001E12D6" w14:paraId="13977A1C" w14:textId="77777777">
        <w:trPr>
          <w:trHeight w:val="20"/>
          <w:jc w:val="center"/>
        </w:trPr>
        <w:tc>
          <w:tcPr>
            <w:tcW w:w="1186" w:type="pct"/>
          </w:tcPr>
          <w:p w14:paraId="3718302A" w14:textId="77777777" w:rsidR="001E12D6" w:rsidRDefault="00E87A7A">
            <w:pPr>
              <w:pStyle w:val="a4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5FC8909" w14:textId="77777777" w:rsidR="001E12D6" w:rsidRDefault="00E87A7A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421E694" w14:textId="77777777" w:rsidR="001E12D6" w:rsidRDefault="001E12D6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5343C72" w14:textId="77777777" w:rsidR="001E12D6" w:rsidRDefault="001E12D6">
      <w:pPr>
        <w:pStyle w:val="a4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FFFA4B3" w14:textId="77777777" w:rsidR="001E12D6" w:rsidRDefault="001E12D6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FD3AC5F" w14:textId="77777777" w:rsidR="001E12D6" w:rsidRDefault="001E12D6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6887415" w14:textId="77777777" w:rsidR="001E12D6" w:rsidRDefault="00E87A7A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7BDA239D" w14:textId="77777777" w:rsidR="001E12D6" w:rsidRDefault="001E12D6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E12D6" w14:paraId="4AFDDAC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954401" w14:textId="77777777" w:rsidR="001E12D6" w:rsidRDefault="001E12D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B5ED1E0" w14:textId="77777777" w:rsidR="001E12D6" w:rsidRDefault="00E87A7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FA64D6D" w14:textId="77777777" w:rsidR="001E12D6" w:rsidRDefault="00E87A7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9F51A46" w14:textId="77777777" w:rsidR="001E12D6" w:rsidRDefault="001E12D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E12D6" w14:paraId="301DF5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BFCF8E" w14:textId="77777777" w:rsidR="001E12D6" w:rsidRDefault="00E87A7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48A2F55" w14:textId="77777777" w:rsidR="001E12D6" w:rsidRDefault="00E87A7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46CB4A" w14:textId="410FA83A" w:rsidR="001E12D6" w:rsidRDefault="00F41A9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paper is </w:t>
            </w:r>
            <w:r w:rsidR="00AF2CEA">
              <w:rPr>
                <w:b/>
                <w:bCs/>
                <w:sz w:val="20"/>
                <w:szCs w:val="20"/>
                <w:lang w:val="en-GB"/>
              </w:rPr>
              <w:t>in manageable standard</w:t>
            </w:r>
            <w:r w:rsidR="00007F44">
              <w:rPr>
                <w:b/>
                <w:bCs/>
                <w:sz w:val="20"/>
                <w:szCs w:val="20"/>
                <w:lang w:val="en-GB"/>
              </w:rPr>
              <w:t xml:space="preserve"> work. </w:t>
            </w:r>
            <w:r w:rsidR="00FE0BDB">
              <w:rPr>
                <w:b/>
                <w:bCs/>
                <w:sz w:val="20"/>
                <w:szCs w:val="20"/>
                <w:lang w:val="en-GB"/>
              </w:rPr>
              <w:t>The paper is not written in proper manner. It needs measure revision</w:t>
            </w:r>
            <w:r w:rsidR="00585FBE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DF34424" w14:textId="04B8AA2A" w:rsidR="00B3001F" w:rsidRPr="00B3001F" w:rsidRDefault="00B3001F" w:rsidP="00B3001F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B3001F">
              <w:rPr>
                <w:rFonts w:eastAsia="MS Mincho"/>
                <w:bCs/>
                <w:sz w:val="20"/>
                <w:szCs w:val="20"/>
              </w:rPr>
              <w:t>I sincerely appreciate the referee’s valuable comments and objective evaluation of my manuscript.</w:t>
            </w:r>
            <w:r>
              <w:rPr>
                <w:rFonts w:eastAsia="等线" w:hint="eastAsia"/>
                <w:bCs/>
                <w:sz w:val="20"/>
                <w:szCs w:val="20"/>
                <w:lang w:eastAsia="zh-CN"/>
              </w:rPr>
              <w:t xml:space="preserve"> </w:t>
            </w:r>
            <w:r w:rsidRPr="00B3001F">
              <w:rPr>
                <w:rFonts w:eastAsia="MS Mincho"/>
                <w:bCs/>
                <w:sz w:val="20"/>
                <w:szCs w:val="20"/>
              </w:rPr>
              <w:t>I have thoroughly revised the whole paper following the referee’s advice to fix writing, notation and structural defects for standard manuscript formatting.</w:t>
            </w:r>
          </w:p>
          <w:p w14:paraId="4AF18F94" w14:textId="00E80908" w:rsidR="001E12D6" w:rsidRDefault="001E12D6" w:rsidP="00DD0C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85AA709" w14:textId="77777777" w:rsidR="001E12D6" w:rsidRDefault="001E12D6">
      <w:pPr>
        <w:rPr>
          <w:sz w:val="20"/>
          <w:szCs w:val="20"/>
          <w:lang w:val="en-GB"/>
        </w:rPr>
      </w:pPr>
    </w:p>
    <w:p w14:paraId="18C6CB3B" w14:textId="77777777" w:rsidR="001E12D6" w:rsidRDefault="001E12D6">
      <w:pPr>
        <w:rPr>
          <w:sz w:val="20"/>
          <w:szCs w:val="20"/>
          <w:lang w:val="en-GB"/>
        </w:rPr>
      </w:pPr>
    </w:p>
    <w:p w14:paraId="1D6F4A70" w14:textId="77777777" w:rsidR="001E12D6" w:rsidRDefault="00E87A7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1876069" w14:textId="77777777" w:rsidR="001E12D6" w:rsidRDefault="001E12D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E12D6" w14:paraId="37D452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8A7F0D" w14:textId="77777777" w:rsidR="001E12D6" w:rsidRDefault="001E12D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38E692" w14:textId="77777777" w:rsidR="001E12D6" w:rsidRDefault="00E87A7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6F24881" w14:textId="77777777" w:rsidR="001E12D6" w:rsidRDefault="00E87A7A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D0CC5" w14:paraId="2F0EE9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5CD114" w14:textId="77777777" w:rsidR="00DD0CC5" w:rsidRDefault="00DD0CC5" w:rsidP="00DD0CC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ECDDEFA" w14:textId="77777777" w:rsidR="00DD0CC5" w:rsidRDefault="00DD0CC5" w:rsidP="00DD0C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F0208B" w14:textId="77777777" w:rsidR="00DD0CC5" w:rsidRDefault="00DD0CC5" w:rsidP="00DD0CC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1D5AED" w14:textId="10B59B28" w:rsidR="00DD0CC5" w:rsidRDefault="00DD0CC5" w:rsidP="00DD0C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635F544" w14:textId="4E8A9489" w:rsidR="00DD0CC5" w:rsidRDefault="00F545CF" w:rsidP="00DD0C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等线"/>
                <w:bCs/>
                <w:sz w:val="20"/>
                <w:szCs w:val="20"/>
                <w:lang w:eastAsia="zh-CN"/>
              </w:rPr>
              <w:t>In accordance with the comment, the title has been revised to more precisely reflect the scope and core content of the study</w:t>
            </w:r>
          </w:p>
        </w:tc>
      </w:tr>
      <w:tr w:rsidR="00DD0CC5" w14:paraId="617E13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2FFF3C" w14:textId="77777777" w:rsidR="00DD0CC5" w:rsidRDefault="00DD0CC5" w:rsidP="00DD0CC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E5F831A" w14:textId="77777777" w:rsidR="00DD0CC5" w:rsidRDefault="00DD0CC5" w:rsidP="00DD0C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356246" w14:textId="77777777" w:rsidR="00DD0CC5" w:rsidRDefault="00DD0CC5" w:rsidP="00DD0C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07EB80" w14:textId="29A61101" w:rsidR="00DD0CC5" w:rsidRPr="005A6F1E" w:rsidRDefault="00DD0CC5" w:rsidP="00DD0CC5">
            <w:pPr>
              <w:ind w:left="360"/>
              <w:rPr>
                <w:b/>
                <w:bCs/>
                <w:color w:val="FF0000"/>
                <w:sz w:val="20"/>
                <w:szCs w:val="20"/>
                <w:lang w:val="en-GB"/>
              </w:rPr>
            </w:pPr>
            <w:r w:rsidRPr="005A6F1E">
              <w:rPr>
                <w:b/>
                <w:bCs/>
                <w:color w:val="FF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2E25FB3" w14:textId="2A05DA14" w:rsidR="00DD0CC5" w:rsidRDefault="00DD0CC5" w:rsidP="00DD0C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D0CC5">
              <w:rPr>
                <w:rFonts w:eastAsia="等线" w:hint="eastAsia"/>
                <w:bCs/>
                <w:sz w:val="20"/>
                <w:szCs w:val="20"/>
                <w:lang w:val="en-GB" w:eastAsia="zh-CN"/>
              </w:rPr>
              <w:t>I</w:t>
            </w:r>
            <w:r w:rsidRPr="002C0184">
              <w:rPr>
                <w:rFonts w:eastAsia="MS Mincho"/>
                <w:bCs/>
                <w:sz w:val="20"/>
                <w:szCs w:val="20"/>
                <w:lang w:val="en-GB"/>
              </w:rPr>
              <w:t xml:space="preserve"> thank the reviewer for the comment. </w:t>
            </w:r>
            <w:r w:rsidRPr="00DD0CC5">
              <w:rPr>
                <w:rFonts w:eastAsia="等线" w:hint="eastAsia"/>
                <w:bCs/>
                <w:sz w:val="20"/>
                <w:szCs w:val="20"/>
                <w:lang w:val="en-GB" w:eastAsia="zh-CN"/>
              </w:rPr>
              <w:t>I</w:t>
            </w:r>
            <w:r w:rsidRPr="002C0184">
              <w:rPr>
                <w:rFonts w:eastAsia="MS Mincho"/>
                <w:bCs/>
                <w:sz w:val="20"/>
                <w:szCs w:val="20"/>
                <w:lang w:val="en-GB"/>
              </w:rPr>
              <w:t xml:space="preserve"> have revised the abstract to make it more comprehensive by clearly stating the research background, methods, </w:t>
            </w:r>
            <w:r w:rsidRPr="00DD0CC5">
              <w:rPr>
                <w:rFonts w:ascii="等线" w:eastAsia="等线" w:hAnsi="等线" w:hint="eastAsia"/>
                <w:bCs/>
                <w:sz w:val="20"/>
                <w:szCs w:val="20"/>
                <w:lang w:val="en-GB" w:eastAsia="zh-CN"/>
              </w:rPr>
              <w:t>and</w:t>
            </w:r>
            <w:r w:rsidRPr="00DD0CC5">
              <w:rPr>
                <w:rFonts w:eastAsia="等线" w:hint="eastAsia"/>
                <w:bCs/>
                <w:sz w:val="20"/>
                <w:szCs w:val="20"/>
                <w:lang w:val="en-GB" w:eastAsia="zh-CN"/>
              </w:rPr>
              <w:t xml:space="preserve"> </w:t>
            </w:r>
            <w:r w:rsidRPr="002C0184">
              <w:rPr>
                <w:rFonts w:eastAsia="MS Mincho"/>
                <w:bCs/>
                <w:sz w:val="20"/>
                <w:szCs w:val="20"/>
                <w:lang w:val="en-GB"/>
              </w:rPr>
              <w:t>key results, ensuring it fully reflects the main content of the manuscript.</w:t>
            </w:r>
          </w:p>
        </w:tc>
      </w:tr>
      <w:tr w:rsidR="00DD0CC5" w14:paraId="46A79A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BDBA56" w14:textId="77777777" w:rsidR="00DD0CC5" w:rsidRDefault="00DD0CC5" w:rsidP="00DD0CC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5A2439E" w14:textId="77777777" w:rsidR="00DD0CC5" w:rsidRDefault="00DD0CC5" w:rsidP="00DD0C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8DE16" w14:textId="77777777" w:rsidR="00DD0CC5" w:rsidRDefault="00DD0CC5" w:rsidP="00DD0CC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3CDC17" w14:textId="62E721D0" w:rsidR="00DD0CC5" w:rsidRDefault="00DD0CC5" w:rsidP="00DD0C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1D43FFE" w14:textId="4DC85CB0" w:rsidR="00DD0CC5" w:rsidRDefault="00DD0CC5" w:rsidP="00DD0C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D0CC5">
              <w:rPr>
                <w:rFonts w:eastAsia="等线" w:hint="eastAsia"/>
                <w:bCs/>
                <w:sz w:val="20"/>
                <w:szCs w:val="20"/>
                <w:lang w:val="en-GB" w:eastAsia="zh-CN"/>
              </w:rPr>
              <w:t>I</w:t>
            </w:r>
            <w:r w:rsidRPr="002C0184">
              <w:rPr>
                <w:rFonts w:eastAsia="MS Mincho"/>
                <w:bCs/>
                <w:sz w:val="20"/>
                <w:szCs w:val="20"/>
                <w:lang w:val="en-GB"/>
              </w:rPr>
              <w:t xml:space="preserve"> thank the reviewer for the evaluation. </w:t>
            </w:r>
            <w:r w:rsidRPr="00DD0CC5">
              <w:rPr>
                <w:rFonts w:eastAsia="等线" w:hint="eastAsia"/>
                <w:bCs/>
                <w:sz w:val="20"/>
                <w:szCs w:val="20"/>
                <w:lang w:val="en-GB" w:eastAsia="zh-CN"/>
              </w:rPr>
              <w:t>I</w:t>
            </w:r>
            <w:r w:rsidRPr="002C0184">
              <w:rPr>
                <w:rFonts w:eastAsia="MS Mincho"/>
                <w:bCs/>
                <w:sz w:val="20"/>
                <w:szCs w:val="20"/>
                <w:lang w:val="en-GB"/>
              </w:rPr>
              <w:t xml:space="preserve"> have reviewed our keywords carefully and believe they are appropriate and comprehensive, covering the main topic, key methods, boundary conditions, and core assumptions of our work. </w:t>
            </w:r>
            <w:r w:rsidRPr="00DD0CC5">
              <w:rPr>
                <w:rFonts w:eastAsia="等线" w:hint="eastAsia"/>
                <w:bCs/>
                <w:sz w:val="20"/>
                <w:szCs w:val="20"/>
                <w:lang w:val="en-GB" w:eastAsia="zh-CN"/>
              </w:rPr>
              <w:t>I</w:t>
            </w:r>
            <w:r w:rsidRPr="002C0184">
              <w:rPr>
                <w:rFonts w:eastAsia="MS Mincho"/>
                <w:bCs/>
                <w:sz w:val="20"/>
                <w:szCs w:val="20"/>
                <w:lang w:val="en-GB"/>
              </w:rPr>
              <w:t xml:space="preserve"> will keep them unchanged in the revised manuscript.</w:t>
            </w:r>
          </w:p>
        </w:tc>
      </w:tr>
      <w:tr w:rsidR="00DD0CC5" w14:paraId="09F0BD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DA9AC4" w14:textId="77777777" w:rsidR="00DD0CC5" w:rsidRDefault="00DD0CC5" w:rsidP="00DD0CC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B7010AB" w14:textId="77777777" w:rsidR="00DD0CC5" w:rsidRDefault="00DD0CC5" w:rsidP="00DD0C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3C4432" w14:textId="77777777" w:rsidR="00DD0CC5" w:rsidRDefault="00DD0CC5" w:rsidP="00DD0CC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10DDFF" w14:textId="131033A0" w:rsidR="00DD0CC5" w:rsidRPr="005D77CF" w:rsidRDefault="00DD0CC5" w:rsidP="00DD0CC5">
            <w:pPr>
              <w:ind w:left="360"/>
              <w:rPr>
                <w:b/>
                <w:bCs/>
                <w:color w:val="FF0000"/>
                <w:sz w:val="20"/>
                <w:szCs w:val="20"/>
                <w:lang w:val="en-GB"/>
              </w:rPr>
            </w:pPr>
            <w:r w:rsidRPr="005D77CF">
              <w:rPr>
                <w:b/>
                <w:bCs/>
                <w:color w:val="FF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6216371" w14:textId="6815FFD0" w:rsidR="00DD0CC5" w:rsidRDefault="00F62A1C" w:rsidP="00DD0C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等线" w:hint="eastAsia"/>
                <w:bCs/>
                <w:sz w:val="20"/>
                <w:szCs w:val="20"/>
                <w:lang w:eastAsia="zh-CN"/>
              </w:rPr>
              <w:t>I</w:t>
            </w:r>
            <w:r w:rsidRPr="00F62A1C">
              <w:rPr>
                <w:rFonts w:eastAsia="MS Mincho"/>
                <w:bCs/>
                <w:sz w:val="20"/>
                <w:szCs w:val="20"/>
              </w:rPr>
              <w:t xml:space="preserve"> sincerely appreciate the referee’s valuable suggestion on the organization of the introduction. </w:t>
            </w:r>
            <w:r>
              <w:rPr>
                <w:rFonts w:eastAsia="等线" w:hint="eastAsia"/>
                <w:bCs/>
                <w:sz w:val="20"/>
                <w:szCs w:val="20"/>
                <w:lang w:eastAsia="zh-CN"/>
              </w:rPr>
              <w:t>I</w:t>
            </w:r>
            <w:r w:rsidRPr="00F62A1C">
              <w:rPr>
                <w:rFonts w:eastAsia="MS Mincho"/>
                <w:bCs/>
                <w:sz w:val="20"/>
                <w:szCs w:val="20"/>
              </w:rPr>
              <w:t xml:space="preserve"> have comprehensively revised the background arrangement of the introduction section following the standard logical framework of mathematical papers,</w:t>
            </w:r>
            <w:r>
              <w:rPr>
                <w:rFonts w:eastAsia="等线" w:hint="eastAsia"/>
                <w:bCs/>
                <w:sz w:val="20"/>
                <w:szCs w:val="20"/>
                <w:lang w:eastAsia="zh-CN"/>
              </w:rPr>
              <w:t xml:space="preserve"> </w:t>
            </w:r>
            <w:r w:rsidRPr="00F62A1C">
              <w:rPr>
                <w:rFonts w:eastAsia="MS Mincho"/>
                <w:bCs/>
                <w:sz w:val="20"/>
                <w:szCs w:val="20"/>
                <w:lang w:val="en-GB"/>
              </w:rPr>
              <w:t>and the revised contents are available in the new manuscript.</w:t>
            </w:r>
          </w:p>
        </w:tc>
      </w:tr>
      <w:tr w:rsidR="00DD0CC5" w14:paraId="1D00BB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ADE31E" w14:textId="77777777" w:rsidR="00DD0CC5" w:rsidRDefault="00DD0CC5" w:rsidP="00DD0CC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0EEF5F3" w14:textId="77777777" w:rsidR="00DD0CC5" w:rsidRDefault="00DD0CC5" w:rsidP="00DD0C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5E5574" w14:textId="77777777" w:rsidR="00DD0CC5" w:rsidRDefault="00DD0CC5" w:rsidP="00DD0CC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010574" w14:textId="6F993E7D" w:rsidR="00DD0CC5" w:rsidRPr="005D77CF" w:rsidRDefault="00DD0CC5" w:rsidP="00DD0CC5">
            <w:pPr>
              <w:ind w:left="360"/>
              <w:rPr>
                <w:b/>
                <w:bCs/>
                <w:color w:val="FF0000"/>
                <w:sz w:val="20"/>
                <w:szCs w:val="20"/>
                <w:lang w:val="en-GB"/>
              </w:rPr>
            </w:pPr>
            <w:r w:rsidRPr="005D77CF">
              <w:rPr>
                <w:b/>
                <w:bCs/>
                <w:color w:val="FF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23B0377" w14:textId="462E45BE" w:rsidR="00DD0CC5" w:rsidRDefault="00F62A1C" w:rsidP="00DD0C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等线" w:hint="eastAsia"/>
                <w:bCs/>
                <w:sz w:val="20"/>
                <w:szCs w:val="20"/>
                <w:lang w:eastAsia="zh-CN"/>
              </w:rPr>
              <w:t>I</w:t>
            </w:r>
            <w:r w:rsidRPr="00F62A1C">
              <w:rPr>
                <w:rFonts w:eastAsia="MS Mincho"/>
                <w:bCs/>
                <w:sz w:val="20"/>
                <w:szCs w:val="20"/>
              </w:rPr>
              <w:t xml:space="preserve"> appreciate the referee’s comment. </w:t>
            </w:r>
            <w:r>
              <w:rPr>
                <w:rFonts w:eastAsia="等线" w:hint="eastAsia"/>
                <w:bCs/>
                <w:sz w:val="20"/>
                <w:szCs w:val="20"/>
                <w:lang w:eastAsia="zh-CN"/>
              </w:rPr>
              <w:t>I</w:t>
            </w:r>
            <w:r w:rsidRPr="00F62A1C">
              <w:rPr>
                <w:rFonts w:eastAsia="MS Mincho"/>
                <w:bCs/>
                <w:sz w:val="20"/>
                <w:szCs w:val="20"/>
              </w:rPr>
              <w:t xml:space="preserve"> have clearly specified the research objectives and core innovations in the revised manuscript.</w:t>
            </w:r>
          </w:p>
        </w:tc>
      </w:tr>
      <w:tr w:rsidR="00DD0CC5" w14:paraId="2582E9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1D84D6" w14:textId="77777777" w:rsidR="00DD0CC5" w:rsidRDefault="00DD0CC5" w:rsidP="00DD0CC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77DCAC0" w14:textId="77777777" w:rsidR="00DD0CC5" w:rsidRDefault="00DD0CC5" w:rsidP="00DD0C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D80CC1" w14:textId="77777777" w:rsidR="00DD0CC5" w:rsidRDefault="00DD0CC5" w:rsidP="00DD0CC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6E1C42" w14:textId="64FF388B" w:rsidR="00DD0CC5" w:rsidRDefault="00DD0CC5" w:rsidP="00DD0C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13EE924" w14:textId="022938A3" w:rsidR="00DD0CC5" w:rsidRDefault="00F62A1C" w:rsidP="00DD0CC5">
            <w:pPr>
              <w:keepNext/>
              <w:outlineLvl w:val="1"/>
              <w:rPr>
                <w:rFonts w:eastAsia="等线"/>
                <w:bCs/>
                <w:sz w:val="20"/>
                <w:szCs w:val="20"/>
                <w:lang w:val="en-GB" w:eastAsia="zh-CN"/>
              </w:rPr>
            </w:pPr>
            <w:r w:rsidRPr="00F62A1C">
              <w:rPr>
                <w:rFonts w:eastAsia="MS Mincho"/>
                <w:bCs/>
                <w:sz w:val="20"/>
                <w:szCs w:val="20"/>
                <w:lang w:val="en-GB"/>
              </w:rPr>
              <w:t>I appreciate the referee’s comment. I have supplemented several recent relevant references and optimized the literature arrangement in the revised manuscript</w:t>
            </w:r>
            <w:r w:rsidR="00B92B08">
              <w:rPr>
                <w:rFonts w:eastAsia="等线" w:hint="eastAsia"/>
                <w:bCs/>
                <w:sz w:val="20"/>
                <w:szCs w:val="20"/>
                <w:lang w:val="en-GB" w:eastAsia="zh-CN"/>
              </w:rPr>
              <w:t>.</w:t>
            </w:r>
          </w:p>
        </w:tc>
      </w:tr>
      <w:tr w:rsidR="00DD0CC5" w14:paraId="5C33C6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4EB5F5" w14:textId="77777777" w:rsidR="00DD0CC5" w:rsidRDefault="00DD0CC5" w:rsidP="00DD0CC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8A742DC" w14:textId="77777777" w:rsidR="00DD0CC5" w:rsidRDefault="00DD0CC5" w:rsidP="00DD0C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BCB702" w14:textId="77777777" w:rsidR="00DD0CC5" w:rsidRDefault="00DD0CC5" w:rsidP="00DD0C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C58D55" w14:textId="2E292582" w:rsidR="00DD0CC5" w:rsidRDefault="00DD0CC5" w:rsidP="00DD0C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ACBEC44" w14:textId="3294905C" w:rsidR="00DD0CC5" w:rsidRDefault="00F62A1C" w:rsidP="00DD0C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2A1C">
              <w:rPr>
                <w:rFonts w:eastAsia="MS Mincho"/>
                <w:bCs/>
                <w:sz w:val="20"/>
                <w:szCs w:val="20"/>
                <w:lang w:val="en-GB"/>
              </w:rPr>
              <w:t>I thank the referee. I added detailed elaboration for the research methodology in the revised paper.</w:t>
            </w:r>
          </w:p>
        </w:tc>
      </w:tr>
      <w:tr w:rsidR="00DD0CC5" w14:paraId="3C165B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4914AF" w14:textId="77777777" w:rsidR="00DD0CC5" w:rsidRDefault="00DD0CC5" w:rsidP="00DD0CC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3AB6773" w14:textId="77777777" w:rsidR="00DD0CC5" w:rsidRDefault="00DD0CC5" w:rsidP="00DD0C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AC7381" w14:textId="77777777" w:rsidR="00DD0CC5" w:rsidRDefault="00DD0CC5" w:rsidP="00DD0CC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D7F5B4" w14:textId="5E7ECCA3" w:rsidR="00DD0CC5" w:rsidRDefault="00DD0CC5" w:rsidP="00DD0C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AF9CC10" w14:textId="5216F5AD" w:rsidR="00DD0CC5" w:rsidRDefault="00315B36" w:rsidP="00DD0C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15B36">
              <w:rPr>
                <w:rFonts w:eastAsia="MS Mincho"/>
                <w:bCs/>
                <w:sz w:val="20"/>
                <w:szCs w:val="20"/>
                <w:lang w:val="en-GB"/>
              </w:rPr>
              <w:t xml:space="preserve">I appreciate the referee’s comment. Since this paper is </w:t>
            </w:r>
            <w:proofErr w:type="gramStart"/>
            <w:r w:rsidRPr="00315B36">
              <w:rPr>
                <w:rFonts w:eastAsia="MS Mincho"/>
                <w:bCs/>
                <w:sz w:val="20"/>
                <w:szCs w:val="20"/>
                <w:lang w:val="en-GB"/>
              </w:rPr>
              <w:t>a pure theoretical mathematical research</w:t>
            </w:r>
            <w:proofErr w:type="gramEnd"/>
            <w:r w:rsidRPr="00315B36">
              <w:rPr>
                <w:rFonts w:eastAsia="MS Mincho"/>
                <w:bCs/>
                <w:sz w:val="20"/>
                <w:szCs w:val="20"/>
                <w:lang w:val="en-GB"/>
              </w:rPr>
              <w:t xml:space="preserve"> without human/animal experiments or relevant experimental data, no ethical issues are involved in this work.</w:t>
            </w:r>
          </w:p>
        </w:tc>
      </w:tr>
      <w:tr w:rsidR="00DD0CC5" w14:paraId="03C02A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B5A81E" w14:textId="77777777" w:rsidR="00DD0CC5" w:rsidRDefault="00DD0CC5" w:rsidP="00DD0C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3FF52A7" w14:textId="77777777" w:rsidR="00DD0CC5" w:rsidRDefault="00DD0CC5" w:rsidP="00DD0C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129CA5" w14:textId="77777777" w:rsidR="00DD0CC5" w:rsidRDefault="00DD0CC5" w:rsidP="00DD0CC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1046D2" w14:textId="417D62E7" w:rsidR="00DD0CC5" w:rsidRPr="008D267A" w:rsidRDefault="00DD0CC5" w:rsidP="00DD0CC5">
            <w:pPr>
              <w:contextualSpacing/>
              <w:rPr>
                <w:bCs/>
                <w:color w:val="FF0000"/>
                <w:sz w:val="20"/>
                <w:szCs w:val="20"/>
                <w:lang w:val="en-GB"/>
              </w:rPr>
            </w:pPr>
            <w:r w:rsidRPr="008D267A">
              <w:rPr>
                <w:bCs/>
                <w:color w:val="FF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979E12B" w14:textId="0DA07220" w:rsidR="00DD0CC5" w:rsidRDefault="00315B36" w:rsidP="00DD0C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15B36">
              <w:rPr>
                <w:rFonts w:eastAsia="MS Mincho"/>
                <w:bCs/>
                <w:sz w:val="20"/>
                <w:szCs w:val="20"/>
                <w:lang w:val="en-GB"/>
              </w:rPr>
              <w:t>I appreciate the referee’s valuable comment. I have rearranged and refined the statement of main results for clearer presentation in the revised manuscript.</w:t>
            </w:r>
          </w:p>
        </w:tc>
      </w:tr>
      <w:tr w:rsidR="00DD0CC5" w14:paraId="39DEFD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302D90" w14:textId="77777777" w:rsidR="00DD0CC5" w:rsidRDefault="00DD0CC5" w:rsidP="00DD0C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950EDAB" w14:textId="77777777" w:rsidR="00DD0CC5" w:rsidRDefault="00DD0CC5" w:rsidP="00DD0C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BA7271" w14:textId="77777777" w:rsidR="00DD0CC5" w:rsidRDefault="00DD0CC5" w:rsidP="00DD0C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BC5312B" w14:textId="77777777" w:rsidR="00DD0CC5" w:rsidRDefault="00DD0CC5" w:rsidP="00DD0C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6FC0979" w14:textId="77777777" w:rsidR="00DD0CC5" w:rsidRDefault="00DD0CC5" w:rsidP="00DD0CC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045268" w14:textId="2383A30D" w:rsidR="00DD0CC5" w:rsidRDefault="00DD0CC5" w:rsidP="00DD0CC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46DA258A" w14:textId="43378C0F" w:rsidR="00DD0CC5" w:rsidRDefault="00315B36" w:rsidP="00DD0CC5">
            <w:pPr>
              <w:keepNext/>
              <w:outlineLvl w:val="1"/>
              <w:rPr>
                <w:rFonts w:eastAsia="等线"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等线" w:hint="eastAsia"/>
                <w:bCs/>
                <w:sz w:val="20"/>
                <w:szCs w:val="20"/>
                <w:lang w:val="en-GB" w:eastAsia="zh-CN"/>
              </w:rPr>
              <w:t>Thanks.</w:t>
            </w:r>
          </w:p>
        </w:tc>
      </w:tr>
      <w:tr w:rsidR="00DD0CC5" w14:paraId="33B5F1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A05304" w14:textId="77777777" w:rsidR="00DD0CC5" w:rsidRDefault="00DD0CC5" w:rsidP="00DD0C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39D9D5E" w14:textId="77777777" w:rsidR="00DD0CC5" w:rsidRDefault="00DD0CC5" w:rsidP="00DD0C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AADB9E" w14:textId="77777777" w:rsidR="00DD0CC5" w:rsidRDefault="00DD0CC5" w:rsidP="00DD0C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B80646" w14:textId="6AEC23DE" w:rsidR="00DD0CC5" w:rsidRDefault="00DD0CC5" w:rsidP="00DD0CC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FD5AF61" w14:textId="3F225132" w:rsidR="00DD0CC5" w:rsidRDefault="00315B36" w:rsidP="00DD0CC5">
            <w:pPr>
              <w:keepNext/>
              <w:outlineLvl w:val="1"/>
              <w:rPr>
                <w:rFonts w:eastAsia="等线"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等线" w:hint="eastAsia"/>
                <w:bCs/>
                <w:sz w:val="20"/>
                <w:szCs w:val="20"/>
                <w:lang w:val="en-GB" w:eastAsia="zh-CN"/>
              </w:rPr>
              <w:t>Thanks.</w:t>
            </w:r>
          </w:p>
        </w:tc>
      </w:tr>
      <w:tr w:rsidR="00DD0CC5" w14:paraId="1D92C6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F07779" w14:textId="77777777" w:rsidR="00DD0CC5" w:rsidRDefault="00DD0CC5" w:rsidP="00DD0C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52439CB" w14:textId="77777777" w:rsidR="00DD0CC5" w:rsidRDefault="00DD0CC5" w:rsidP="00DD0C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C9FC9B" w14:textId="77777777" w:rsidR="00DD0CC5" w:rsidRDefault="00DD0CC5" w:rsidP="00DD0C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ECBAAD" w14:textId="5C086DB2" w:rsidR="00DD0CC5" w:rsidRPr="00141226" w:rsidRDefault="00DD0CC5" w:rsidP="00DD0CC5">
            <w:pPr>
              <w:contextualSpacing/>
              <w:rPr>
                <w:bCs/>
                <w:color w:val="FF0000"/>
                <w:sz w:val="20"/>
                <w:szCs w:val="20"/>
                <w:lang w:val="en-GB"/>
              </w:rPr>
            </w:pPr>
            <w:r>
              <w:rPr>
                <w:bCs/>
                <w:color w:val="FF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8C235B3" w14:textId="2ACAFA87" w:rsidR="00DD0CC5" w:rsidRDefault="00315B36" w:rsidP="00DD0C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15B36">
              <w:rPr>
                <w:rFonts w:eastAsia="MS Mincho"/>
                <w:bCs/>
                <w:sz w:val="20"/>
                <w:szCs w:val="20"/>
                <w:lang w:val="en-GB"/>
              </w:rPr>
              <w:t>I appreciate the referee’s comment. Since this is a purely theoretical mathematical paper without numerical or experimental data, all our conclusions are rigorously verified via strict functional analysis and rigorous mathematical proofs.</w:t>
            </w:r>
          </w:p>
        </w:tc>
      </w:tr>
      <w:tr w:rsidR="00DD0CC5" w14:paraId="25A750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C2F420" w14:textId="77777777" w:rsidR="00DD0CC5" w:rsidRDefault="00DD0CC5" w:rsidP="00DD0C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C1C2859" w14:textId="77777777" w:rsidR="00DD0CC5" w:rsidRDefault="00DD0CC5" w:rsidP="00DD0C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F44A510" w14:textId="77777777" w:rsidR="00DD0CC5" w:rsidRDefault="00DD0CC5" w:rsidP="00DD0C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7D42A3" w14:textId="3845D301" w:rsidR="00DD0CC5" w:rsidRPr="00D13A09" w:rsidRDefault="00DD0CC5" w:rsidP="00DD0CC5">
            <w:pPr>
              <w:contextualSpacing/>
              <w:rPr>
                <w:bCs/>
                <w:color w:val="FF0000"/>
                <w:sz w:val="20"/>
                <w:szCs w:val="20"/>
                <w:lang w:val="en-GB"/>
              </w:rPr>
            </w:pPr>
            <w:r w:rsidRPr="00D13A09">
              <w:rPr>
                <w:bCs/>
                <w:color w:val="FF0000"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667" w:type="pct"/>
          </w:tcPr>
          <w:p w14:paraId="3B72294D" w14:textId="4337AC5D" w:rsidR="00DD0CC5" w:rsidRDefault="006F755E" w:rsidP="00663A67">
            <w:pPr>
              <w:keepNext/>
              <w:outlineLvl w:val="1"/>
              <w:rPr>
                <w:rFonts w:eastAsia="等线"/>
                <w:bCs/>
                <w:sz w:val="20"/>
                <w:szCs w:val="20"/>
                <w:lang w:val="en-GB" w:eastAsia="zh-CN"/>
              </w:rPr>
            </w:pPr>
            <w:r w:rsidRPr="006F755E">
              <w:rPr>
                <w:rFonts w:eastAsia="等线"/>
                <w:bCs/>
                <w:sz w:val="20"/>
                <w:szCs w:val="20"/>
                <w:lang w:eastAsia="zh-CN"/>
              </w:rPr>
              <w:t xml:space="preserve">I highly appreciate your valuable suggestion. In </w:t>
            </w:r>
            <w:r w:rsidRPr="006F755E">
              <w:rPr>
                <w:rFonts w:eastAsia="等线"/>
                <w:bCs/>
                <w:sz w:val="20"/>
                <w:szCs w:val="20"/>
                <w:lang w:eastAsia="zh-CN"/>
              </w:rPr>
              <w:lastRenderedPageBreak/>
              <w:t>accordance with standard formatting norms for pure mathematical research and established academic conventions in theoretical mathematics, I omit separate discussions on research limitations in the main body. Following your constructive advice, I have added several future research outlooks right after the main conclusions in the revised manuscript.</w:t>
            </w:r>
          </w:p>
        </w:tc>
      </w:tr>
      <w:tr w:rsidR="00DD0CC5" w14:paraId="633D50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D1D787" w14:textId="77777777" w:rsidR="00DD0CC5" w:rsidRDefault="00DD0CC5" w:rsidP="00DD0C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73462098" w14:textId="77777777" w:rsidR="00DD0CC5" w:rsidRDefault="00DD0CC5" w:rsidP="00DD0C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5D5D27" w14:textId="77777777" w:rsidR="00DD0CC5" w:rsidRDefault="00DD0CC5" w:rsidP="00DD0C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CB9DC5" w14:textId="77777777" w:rsidR="00DD0CC5" w:rsidRDefault="00DD0CC5" w:rsidP="00DD0C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709164" w14:textId="62641047" w:rsidR="00DD0CC5" w:rsidRDefault="00DD0CC5" w:rsidP="00DD0CC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 (recent reference to be added)</w:t>
            </w:r>
          </w:p>
        </w:tc>
        <w:tc>
          <w:tcPr>
            <w:tcW w:w="1667" w:type="pct"/>
          </w:tcPr>
          <w:p w14:paraId="2B8688DD" w14:textId="6F1D88F3" w:rsidR="00DD0CC5" w:rsidRDefault="00E60141" w:rsidP="00DD0CC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0141">
              <w:rPr>
                <w:rFonts w:eastAsia="MS Mincho"/>
                <w:bCs/>
                <w:sz w:val="20"/>
                <w:szCs w:val="20"/>
                <w:lang w:val="en-GB"/>
              </w:rPr>
              <w:t>I appreciate the referee’s comment. I have supplemented several latest relevant published papers in the reference list of the revised manuscript to enrich the literature.</w:t>
            </w:r>
          </w:p>
        </w:tc>
      </w:tr>
      <w:tr w:rsidR="00DD0CC5" w14:paraId="56D6DA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44B853" w14:textId="77777777" w:rsidR="00DD0CC5" w:rsidRDefault="00DD0CC5" w:rsidP="00DD0CC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16032D9" w14:textId="77777777" w:rsidR="00DD0CC5" w:rsidRDefault="00DD0CC5" w:rsidP="00DD0C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BA1D9" w14:textId="77777777" w:rsidR="00DD0CC5" w:rsidRDefault="00DD0CC5" w:rsidP="00DD0CC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1CCD4B5" w14:textId="77777777" w:rsidR="00DD0CC5" w:rsidRDefault="00DD0CC5" w:rsidP="00DD0CC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DE6AA25" w14:textId="43A73E5A" w:rsidR="00DD0CC5" w:rsidRPr="00C73286" w:rsidRDefault="00DD0CC5" w:rsidP="00DD0CC5">
            <w:pPr>
              <w:numPr>
                <w:ilvl w:val="0"/>
                <w:numId w:val="13"/>
              </w:numPr>
              <w:contextualSpacing/>
              <w:rPr>
                <w:bCs/>
                <w:color w:val="FF0000"/>
                <w:sz w:val="20"/>
                <w:szCs w:val="20"/>
                <w:lang w:val="en-IN"/>
              </w:rPr>
            </w:pPr>
            <w:r w:rsidRPr="00C73286">
              <w:rPr>
                <w:bCs/>
                <w:color w:val="FF0000"/>
                <w:sz w:val="20"/>
                <w:szCs w:val="20"/>
                <w:lang w:val="en-IN"/>
              </w:rPr>
              <w:t>The paper requires restructuring. It is recommended to organize it into at least four sections instead of the current two, namely:</w:t>
            </w:r>
            <w:r w:rsidRPr="00C73286">
              <w:rPr>
                <w:bCs/>
                <w:color w:val="FF0000"/>
                <w:sz w:val="20"/>
                <w:szCs w:val="20"/>
                <w:lang w:val="en-IN"/>
              </w:rPr>
              <w:br/>
              <w:t>(</w:t>
            </w:r>
            <w:proofErr w:type="spellStart"/>
            <w:r w:rsidRPr="00C73286">
              <w:rPr>
                <w:bCs/>
                <w:color w:val="FF0000"/>
                <w:sz w:val="20"/>
                <w:szCs w:val="20"/>
                <w:lang w:val="en-IN"/>
              </w:rPr>
              <w:t>i</w:t>
            </w:r>
            <w:proofErr w:type="spellEnd"/>
            <w:r w:rsidRPr="00C73286">
              <w:rPr>
                <w:bCs/>
                <w:color w:val="FF0000"/>
                <w:sz w:val="20"/>
                <w:szCs w:val="20"/>
                <w:lang w:val="en-IN"/>
              </w:rPr>
              <w:t>) Introduction</w:t>
            </w:r>
            <w:r w:rsidRPr="00C73286">
              <w:rPr>
                <w:bCs/>
                <w:color w:val="FF0000"/>
                <w:sz w:val="20"/>
                <w:szCs w:val="20"/>
                <w:lang w:val="en-IN"/>
              </w:rPr>
              <w:br/>
              <w:t>(ii) Main Results</w:t>
            </w:r>
            <w:r w:rsidRPr="00C73286">
              <w:rPr>
                <w:bCs/>
                <w:color w:val="FF0000"/>
                <w:sz w:val="20"/>
                <w:szCs w:val="20"/>
                <w:lang w:val="en-IN"/>
              </w:rPr>
              <w:br/>
              <w:t>(iii) Discussion</w:t>
            </w:r>
            <w:r w:rsidRPr="00C73286">
              <w:rPr>
                <w:bCs/>
                <w:color w:val="FF0000"/>
                <w:sz w:val="20"/>
                <w:szCs w:val="20"/>
                <w:lang w:val="en-IN"/>
              </w:rPr>
              <w:br/>
              <w:t xml:space="preserve">(iv) Conclusion and Future Work </w:t>
            </w:r>
          </w:p>
          <w:p w14:paraId="451A32F8" w14:textId="77777777" w:rsidR="00DD0CC5" w:rsidRPr="00C73286" w:rsidRDefault="00DD0CC5" w:rsidP="00DD0CC5">
            <w:pPr>
              <w:numPr>
                <w:ilvl w:val="0"/>
                <w:numId w:val="13"/>
              </w:numPr>
              <w:contextualSpacing/>
              <w:rPr>
                <w:bCs/>
                <w:color w:val="FF0000"/>
                <w:sz w:val="20"/>
                <w:szCs w:val="20"/>
                <w:lang w:val="en-IN"/>
              </w:rPr>
            </w:pPr>
            <w:r w:rsidRPr="00C73286">
              <w:rPr>
                <w:bCs/>
                <w:color w:val="FF0000"/>
                <w:sz w:val="20"/>
                <w:szCs w:val="20"/>
                <w:lang w:val="en-IN"/>
              </w:rPr>
              <w:t xml:space="preserve">Citations should be placed appropriately throughout the manuscript to properly support statements and arguments. </w:t>
            </w:r>
          </w:p>
          <w:p w14:paraId="192232BB" w14:textId="77777777" w:rsidR="00DD0CC5" w:rsidRPr="00C73286" w:rsidRDefault="00DD0CC5" w:rsidP="00DD0CC5">
            <w:pPr>
              <w:numPr>
                <w:ilvl w:val="0"/>
                <w:numId w:val="13"/>
              </w:numPr>
              <w:contextualSpacing/>
              <w:rPr>
                <w:bCs/>
                <w:color w:val="FF0000"/>
                <w:sz w:val="20"/>
                <w:szCs w:val="20"/>
                <w:lang w:val="en-IN"/>
              </w:rPr>
            </w:pPr>
            <w:r w:rsidRPr="00C73286">
              <w:rPr>
                <w:bCs/>
                <w:color w:val="FF0000"/>
                <w:sz w:val="20"/>
                <w:szCs w:val="20"/>
                <w:lang w:val="en-IN"/>
              </w:rPr>
              <w:t xml:space="preserve">Citations should be removed from the statements of theorems and placed in the surrounding explanatory text where necessary. </w:t>
            </w:r>
          </w:p>
          <w:p w14:paraId="2A08D32F" w14:textId="4F7F8987" w:rsidR="00DD0CC5" w:rsidRPr="002B3E0C" w:rsidRDefault="00DD0CC5" w:rsidP="00DD0CC5">
            <w:pPr>
              <w:contextualSpacing/>
              <w:rPr>
                <w:bCs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7D35F0" w14:textId="77777777" w:rsidR="00B3001F" w:rsidRPr="00B3001F" w:rsidRDefault="00B3001F" w:rsidP="00B3001F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B3001F">
              <w:rPr>
                <w:rFonts w:eastAsia="MS Mincho"/>
                <w:bCs/>
                <w:sz w:val="20"/>
                <w:szCs w:val="20"/>
              </w:rPr>
              <w:t>I appreciate the valuable structural suggestions from the referee.</w:t>
            </w:r>
          </w:p>
          <w:p w14:paraId="028B1F5E" w14:textId="77777777" w:rsidR="00B3001F" w:rsidRPr="00B3001F" w:rsidRDefault="00B3001F" w:rsidP="00B3001F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B3001F">
              <w:rPr>
                <w:rFonts w:eastAsia="MS Mincho"/>
                <w:bCs/>
                <w:sz w:val="20"/>
                <w:szCs w:val="20"/>
              </w:rPr>
              <w:t xml:space="preserve">As a standard pure mathematical theoretical paper focusing on existence proof of elliptic equations, the two-section framework (Introduction + Main Results and Proofs) is the mainstream formatting commonly adopted by most pure mathematics journals, which has been widely accepted in relevant research fields for a long time. </w:t>
            </w:r>
            <w:proofErr w:type="gramStart"/>
            <w:r w:rsidRPr="00B3001F">
              <w:rPr>
                <w:rFonts w:eastAsia="MS Mincho"/>
                <w:bCs/>
                <w:sz w:val="20"/>
                <w:szCs w:val="20"/>
              </w:rPr>
              <w:t>Therefore</w:t>
            </w:r>
            <w:proofErr w:type="gramEnd"/>
            <w:r w:rsidRPr="00B3001F">
              <w:rPr>
                <w:rFonts w:eastAsia="MS Mincho"/>
                <w:bCs/>
                <w:sz w:val="20"/>
                <w:szCs w:val="20"/>
              </w:rPr>
              <w:t xml:space="preserve"> I keep the original two-chapter structure to comply with the academic tradition of theoretical mathematics.</w:t>
            </w:r>
          </w:p>
          <w:p w14:paraId="2F9A8B18" w14:textId="2E3F1145" w:rsidR="00DD0CC5" w:rsidRDefault="00B3001F" w:rsidP="00B3001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3001F">
              <w:rPr>
                <w:rFonts w:eastAsia="MS Mincho"/>
                <w:bCs/>
                <w:sz w:val="20"/>
                <w:szCs w:val="20"/>
              </w:rPr>
              <w:t>Meanwhile, I have fully revised the citation layout as required: all reference marks are moved out from theorem statements and reasonably arranged in the surrounding explanatory paragraphs to better support our discussion and arguments.</w:t>
            </w:r>
          </w:p>
        </w:tc>
      </w:tr>
    </w:tbl>
    <w:p w14:paraId="0B7A151B" w14:textId="77777777" w:rsidR="001E12D6" w:rsidRDefault="001E12D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588515F" w14:textId="77777777" w:rsidR="001E12D6" w:rsidRDefault="001E12D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9A69BEE" w14:textId="77777777" w:rsidR="001E12D6" w:rsidRDefault="00E87A7A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7B8BAF3" w14:textId="77777777" w:rsidR="001E12D6" w:rsidRDefault="001E12D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E12D6" w14:paraId="3A3748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E8CCAE" w14:textId="77777777" w:rsidR="001E12D6" w:rsidRDefault="001E12D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00DEDE" w14:textId="77777777" w:rsidR="001E12D6" w:rsidRDefault="00E87A7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672B235" w14:textId="77777777" w:rsidR="001E12D6" w:rsidRDefault="001E12D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2B60A3" w14:textId="77777777" w:rsidR="001E12D6" w:rsidRDefault="00E87A7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0272EB2" w14:textId="77777777" w:rsidR="001E12D6" w:rsidRDefault="001E12D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E12D6" w14:paraId="57C442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E7BDB6" w14:textId="77777777" w:rsidR="001E12D6" w:rsidRDefault="00E87A7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665E38E" w14:textId="77777777" w:rsidR="001E12D6" w:rsidRDefault="001E12D6">
            <w:pPr>
              <w:rPr>
                <w:bCs/>
                <w:sz w:val="20"/>
                <w:szCs w:val="20"/>
                <w:lang w:val="en-GB"/>
              </w:rPr>
            </w:pPr>
          </w:p>
          <w:p w14:paraId="1DD7A2EB" w14:textId="77777777" w:rsidR="001E12D6" w:rsidRDefault="00E87A7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491CD29" w14:textId="77777777" w:rsidR="001E12D6" w:rsidRDefault="001E12D6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8789C27" w14:textId="77777777" w:rsidR="001E12D6" w:rsidRDefault="001E12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0B3A30" w14:textId="0146C25F" w:rsidR="001E12D6" w:rsidRDefault="00E60141">
            <w:pPr>
              <w:keepNext/>
              <w:outlineLvl w:val="1"/>
              <w:rPr>
                <w:rFonts w:eastAsia="等线"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等线" w:hint="eastAsia"/>
                <w:bCs/>
                <w:sz w:val="20"/>
                <w:szCs w:val="20"/>
                <w:lang w:val="en-GB" w:eastAsia="zh-CN"/>
              </w:rPr>
              <w:t>Thanks.</w:t>
            </w:r>
          </w:p>
        </w:tc>
      </w:tr>
      <w:tr w:rsidR="001E12D6" w14:paraId="21BF80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2D1EB6" w14:textId="77777777" w:rsidR="001E12D6" w:rsidRDefault="00E87A7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0FFE0B8" w14:textId="77777777" w:rsidR="001E12D6" w:rsidRDefault="00E87A7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35CB9F4" w14:textId="77777777" w:rsidR="001E12D6" w:rsidRDefault="00E87A7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7568793" w14:textId="77777777" w:rsidR="001E12D6" w:rsidRDefault="001E12D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9C0C9B" w14:textId="4FF1A88C" w:rsidR="001E12D6" w:rsidRDefault="00EB5A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B5A77">
              <w:rPr>
                <w:b/>
                <w:bCs/>
                <w:sz w:val="20"/>
                <w:szCs w:val="20"/>
              </w:rPr>
              <w:t>The abstract of the paper needs to be more elaborate and should clearly highlight the objectives, methodology, key results, and significance of the study.</w:t>
            </w:r>
          </w:p>
        </w:tc>
        <w:tc>
          <w:tcPr>
            <w:tcW w:w="1667" w:type="pct"/>
          </w:tcPr>
          <w:p w14:paraId="669CA053" w14:textId="5943ED82" w:rsidR="001E12D6" w:rsidRDefault="00E6014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0141">
              <w:rPr>
                <w:rFonts w:eastAsia="MS Mincho"/>
                <w:bCs/>
                <w:sz w:val="20"/>
                <w:szCs w:val="20"/>
                <w:lang w:val="en-GB"/>
              </w:rPr>
              <w:t>I appreciate the referee’s suggestion. I have rewritten and expanded the abstract, which clearly covers the research objectives, adopted methodology</w:t>
            </w:r>
            <w:r>
              <w:rPr>
                <w:rFonts w:eastAsia="等线" w:hint="eastAsia"/>
                <w:bCs/>
                <w:sz w:val="20"/>
                <w:szCs w:val="20"/>
                <w:lang w:val="en-GB" w:eastAsia="zh-CN"/>
              </w:rPr>
              <w:t xml:space="preserve"> and </w:t>
            </w:r>
            <w:r w:rsidRPr="00E60141">
              <w:rPr>
                <w:rFonts w:eastAsia="MS Mincho"/>
                <w:bCs/>
                <w:sz w:val="20"/>
                <w:szCs w:val="20"/>
                <w:lang w:val="en-GB"/>
              </w:rPr>
              <w:t>main key results as required in the revised manuscript.</w:t>
            </w:r>
          </w:p>
        </w:tc>
      </w:tr>
      <w:tr w:rsidR="001E12D6" w14:paraId="32E9F0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B06026" w14:textId="77777777" w:rsidR="001E12D6" w:rsidRDefault="00E87A7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B656280" w14:textId="77777777" w:rsidR="001E12D6" w:rsidRDefault="00E87A7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B80BA64" w14:textId="77777777" w:rsidR="001E12D6" w:rsidRDefault="00E87A7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47B6BC5" w14:textId="1FECF26E" w:rsidR="001E12D6" w:rsidRDefault="00EB5A7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0DE20517" w14:textId="49D7731C" w:rsidR="001E12D6" w:rsidRDefault="00E60141">
            <w:pPr>
              <w:keepNext/>
              <w:outlineLvl w:val="1"/>
              <w:rPr>
                <w:rFonts w:eastAsia="等线"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等线" w:hint="eastAsia"/>
                <w:bCs/>
                <w:sz w:val="20"/>
                <w:szCs w:val="20"/>
                <w:lang w:val="en-GB" w:eastAsia="zh-CN"/>
              </w:rPr>
              <w:t>Thanks.</w:t>
            </w:r>
          </w:p>
        </w:tc>
      </w:tr>
      <w:tr w:rsidR="001E12D6" w14:paraId="4A96D5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B7E62C" w14:textId="77777777" w:rsidR="001E12D6" w:rsidRDefault="00E87A7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1060884" w14:textId="77777777" w:rsidR="001E12D6" w:rsidRDefault="00E87A7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F818452" w14:textId="77777777" w:rsidR="001E12D6" w:rsidRDefault="001E12D6">
            <w:pPr>
              <w:rPr>
                <w:bCs/>
                <w:sz w:val="20"/>
                <w:szCs w:val="20"/>
                <w:lang w:val="en-GB"/>
              </w:rPr>
            </w:pPr>
          </w:p>
          <w:p w14:paraId="56BE2BDC" w14:textId="77777777" w:rsidR="001E12D6" w:rsidRDefault="00E87A7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8A56A51" w14:textId="77777777" w:rsidR="001E12D6" w:rsidRDefault="001E12D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EC85A2" w14:textId="241F0C74" w:rsidR="001E12D6" w:rsidRDefault="00942E9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Add some recent references </w:t>
            </w:r>
          </w:p>
        </w:tc>
        <w:tc>
          <w:tcPr>
            <w:tcW w:w="1667" w:type="pct"/>
          </w:tcPr>
          <w:p w14:paraId="42647E4B" w14:textId="15F4249D" w:rsidR="00E60141" w:rsidRPr="00E60141" w:rsidRDefault="00E60141" w:rsidP="00E6014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0141">
              <w:rPr>
                <w:rFonts w:eastAsia="MS Mincho"/>
                <w:bCs/>
                <w:sz w:val="20"/>
                <w:szCs w:val="20"/>
                <w:lang w:val="en-GB"/>
              </w:rPr>
              <w:t>I appreciate the referee’s suggestion. I have added several recently published relevant papers on p-biharmonic equations into the reference list in the revised manuscript.</w:t>
            </w:r>
          </w:p>
          <w:p w14:paraId="78CF7A61" w14:textId="77777777" w:rsidR="001E12D6" w:rsidRPr="00E60141" w:rsidRDefault="001E12D6" w:rsidP="00E60141">
            <w:pPr>
              <w:keepNext/>
              <w:ind w:firstLineChars="200" w:firstLine="400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E12D6" w14:paraId="3D02B0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9B7951" w14:textId="77777777" w:rsidR="001E12D6" w:rsidRDefault="00E87A7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289D352" w14:textId="77777777" w:rsidR="001E12D6" w:rsidRDefault="00E87A7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C7CC1C9" w14:textId="77777777" w:rsidR="001E12D6" w:rsidRDefault="001E12D6">
            <w:pPr>
              <w:rPr>
                <w:bCs/>
                <w:sz w:val="20"/>
                <w:szCs w:val="20"/>
                <w:lang w:val="en-GB"/>
              </w:rPr>
            </w:pPr>
          </w:p>
          <w:p w14:paraId="1923236C" w14:textId="77777777" w:rsidR="001E12D6" w:rsidRDefault="00E87A7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12B32F" w14:textId="77777777" w:rsidR="001E12D6" w:rsidRDefault="001E12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7100D2" w14:textId="74ACCBBD" w:rsidR="001E12D6" w:rsidRDefault="004E7B6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6393DBF" w14:textId="39E5847A" w:rsidR="001E12D6" w:rsidRDefault="00E60141">
            <w:pPr>
              <w:keepNext/>
              <w:outlineLvl w:val="1"/>
              <w:rPr>
                <w:rFonts w:eastAsia="等线"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等线" w:hint="eastAsia"/>
                <w:bCs/>
                <w:sz w:val="20"/>
                <w:szCs w:val="20"/>
                <w:lang w:val="en-GB" w:eastAsia="zh-CN"/>
              </w:rPr>
              <w:t>Thanks.</w:t>
            </w:r>
          </w:p>
        </w:tc>
      </w:tr>
    </w:tbl>
    <w:p w14:paraId="2B46E386" w14:textId="77777777" w:rsidR="001E12D6" w:rsidRDefault="001E12D6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59936717" w14:textId="77777777" w:rsidR="001E12D6" w:rsidRDefault="001E12D6">
      <w:pPr>
        <w:rPr>
          <w:sz w:val="20"/>
          <w:szCs w:val="20"/>
          <w:highlight w:val="yellow"/>
          <w:lang w:val="en-GB"/>
        </w:rPr>
      </w:pPr>
    </w:p>
    <w:sectPr w:rsidR="001E12D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C4684" w14:textId="77777777" w:rsidR="00D41583" w:rsidRDefault="00D41583">
      <w:r>
        <w:separator/>
      </w:r>
    </w:p>
  </w:endnote>
  <w:endnote w:type="continuationSeparator" w:id="0">
    <w:p w14:paraId="41D648CA" w14:textId="77777777" w:rsidR="00D41583" w:rsidRDefault="00D4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1A5A2" w14:textId="77777777" w:rsidR="001E12D6" w:rsidRDefault="001E12D6">
    <w:pPr>
      <w:pStyle w:val="a8"/>
      <w:jc w:val="right"/>
    </w:pPr>
  </w:p>
  <w:p w14:paraId="55FC168F" w14:textId="77777777" w:rsidR="001E12D6" w:rsidRDefault="00E87A7A">
    <w:pPr>
      <w:pStyle w:val="a8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2FA5C91" w14:textId="77777777" w:rsidR="001E12D6" w:rsidRDefault="00E87A7A">
    <w:pPr>
      <w:pStyle w:val="a8"/>
      <w:jc w:val="right"/>
      <w:rPr>
        <w:b/>
        <w:sz w:val="20"/>
      </w:rPr>
    </w:pPr>
    <w:r>
      <w:rPr>
        <w:b/>
        <w:sz w:val="20"/>
      </w:rPr>
      <w:t>V240326</w:t>
    </w:r>
  </w:p>
  <w:p w14:paraId="19BE00BE" w14:textId="77777777" w:rsidR="001E12D6" w:rsidRDefault="001E12D6">
    <w:pPr>
      <w:pStyle w:val="a8"/>
      <w:jc w:val="right"/>
    </w:pPr>
  </w:p>
  <w:p w14:paraId="292F393D" w14:textId="77777777" w:rsidR="001E12D6" w:rsidRDefault="001E12D6">
    <w:pPr>
      <w:pStyle w:val="a8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E24B3" w14:textId="77777777" w:rsidR="00D41583" w:rsidRDefault="00D41583">
      <w:r>
        <w:separator/>
      </w:r>
    </w:p>
  </w:footnote>
  <w:footnote w:type="continuationSeparator" w:id="0">
    <w:p w14:paraId="1A4A2F5B" w14:textId="77777777" w:rsidR="00D41583" w:rsidRDefault="00D41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58827" w14:textId="77777777" w:rsidR="001E12D6" w:rsidRDefault="001E12D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2251D4D" w14:textId="77777777" w:rsidR="001E12D6" w:rsidRDefault="00E87A7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EE1C13"/>
    <w:multiLevelType w:val="multilevel"/>
    <w:tmpl w:val="6E403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38508538">
    <w:abstractNumId w:val="4"/>
  </w:num>
  <w:num w:numId="2" w16cid:durableId="1705983735">
    <w:abstractNumId w:val="9"/>
  </w:num>
  <w:num w:numId="3" w16cid:durableId="343212934">
    <w:abstractNumId w:val="8"/>
  </w:num>
  <w:num w:numId="4" w16cid:durableId="1361516090">
    <w:abstractNumId w:val="10"/>
  </w:num>
  <w:num w:numId="5" w16cid:durableId="685521430">
    <w:abstractNumId w:val="6"/>
  </w:num>
  <w:num w:numId="6" w16cid:durableId="1775176286">
    <w:abstractNumId w:val="0"/>
  </w:num>
  <w:num w:numId="7" w16cid:durableId="1328244868">
    <w:abstractNumId w:val="3"/>
  </w:num>
  <w:num w:numId="8" w16cid:durableId="1513644919">
    <w:abstractNumId w:val="12"/>
  </w:num>
  <w:num w:numId="9" w16cid:durableId="685595137">
    <w:abstractNumId w:val="11"/>
  </w:num>
  <w:num w:numId="10" w16cid:durableId="916324953">
    <w:abstractNumId w:val="2"/>
  </w:num>
  <w:num w:numId="11" w16cid:durableId="568616041">
    <w:abstractNumId w:val="1"/>
  </w:num>
  <w:num w:numId="12" w16cid:durableId="1830171699">
    <w:abstractNumId w:val="5"/>
  </w:num>
  <w:num w:numId="13" w16cid:durableId="13033867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12D6"/>
    <w:rsid w:val="00007F44"/>
    <w:rsid w:val="00023789"/>
    <w:rsid w:val="0007602D"/>
    <w:rsid w:val="000F7F1B"/>
    <w:rsid w:val="00141226"/>
    <w:rsid w:val="0019462C"/>
    <w:rsid w:val="00195EA4"/>
    <w:rsid w:val="001E12D6"/>
    <w:rsid w:val="002B3E0C"/>
    <w:rsid w:val="00315B36"/>
    <w:rsid w:val="003358C5"/>
    <w:rsid w:val="004C3BEA"/>
    <w:rsid w:val="004E7B6F"/>
    <w:rsid w:val="00533E47"/>
    <w:rsid w:val="00585FBE"/>
    <w:rsid w:val="005A6F1E"/>
    <w:rsid w:val="005D77CF"/>
    <w:rsid w:val="005F46E4"/>
    <w:rsid w:val="00663A67"/>
    <w:rsid w:val="00673B8D"/>
    <w:rsid w:val="006F755E"/>
    <w:rsid w:val="0074289F"/>
    <w:rsid w:val="007778EA"/>
    <w:rsid w:val="008C006F"/>
    <w:rsid w:val="008C5E4D"/>
    <w:rsid w:val="008D267A"/>
    <w:rsid w:val="00917292"/>
    <w:rsid w:val="00920711"/>
    <w:rsid w:val="00927B68"/>
    <w:rsid w:val="0093238E"/>
    <w:rsid w:val="00942E99"/>
    <w:rsid w:val="00A21759"/>
    <w:rsid w:val="00A56BF5"/>
    <w:rsid w:val="00AF2CEA"/>
    <w:rsid w:val="00B047D6"/>
    <w:rsid w:val="00B3001F"/>
    <w:rsid w:val="00B92B08"/>
    <w:rsid w:val="00BC4188"/>
    <w:rsid w:val="00BD3D84"/>
    <w:rsid w:val="00BE6097"/>
    <w:rsid w:val="00C73286"/>
    <w:rsid w:val="00D13A09"/>
    <w:rsid w:val="00D41583"/>
    <w:rsid w:val="00DD0CC5"/>
    <w:rsid w:val="00E60141"/>
    <w:rsid w:val="00E87A7A"/>
    <w:rsid w:val="00EA4F9A"/>
    <w:rsid w:val="00EB5A77"/>
    <w:rsid w:val="00EF51F7"/>
    <w:rsid w:val="00F41A99"/>
    <w:rsid w:val="00F545CF"/>
    <w:rsid w:val="00F62A1C"/>
    <w:rsid w:val="00F71937"/>
    <w:rsid w:val="00FA4AE1"/>
    <w:rsid w:val="00FE0BDB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E281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  <w:lang w:eastAsia="en-US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4">
    <w:name w:val="heading 4"/>
    <w:basedOn w:val="a"/>
    <w:link w:val="40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40">
    <w:name w:val="标题 4 字符"/>
    <w:link w:val="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a3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Body Text"/>
    <w:basedOn w:val="a"/>
    <w:link w:val="a5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a5">
    <w:name w:val="正文文本 字符"/>
    <w:link w:val="a4"/>
    <w:rPr>
      <w:rFonts w:ascii="Helvetica" w:eastAsia="MS Mincho" w:hAnsi="Helvetica" w:cs="Helvetica"/>
      <w:sz w:val="24"/>
      <w:szCs w:val="24"/>
      <w:lang w:val="fr-FR"/>
    </w:rPr>
  </w:style>
  <w:style w:type="paragraph" w:styleId="a6">
    <w:name w:val="header"/>
    <w:basedOn w:val="a"/>
    <w:link w:val="a7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a7">
    <w:name w:val="页眉 字符"/>
    <w:link w:val="a6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a9">
    <w:name w:val="页脚 字符"/>
    <w:link w:val="a8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a">
    <w:name w:val="Hyperlink"/>
    <w:uiPriority w:val="99"/>
    <w:unhideWhenUsed/>
    <w:rPr>
      <w:color w:val="0000FF"/>
      <w:u w:val="single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Revision"/>
    <w:hidden/>
    <w:uiPriority w:val="99"/>
    <w:semiHidden/>
    <w:rPr>
      <w:sz w:val="22"/>
      <w:szCs w:val="22"/>
      <w:lang w:eastAsia="en-US"/>
    </w:rPr>
  </w:style>
  <w:style w:type="character" w:styleId="ad">
    <w:name w:val="FollowedHyperlink"/>
    <w:uiPriority w:val="99"/>
    <w:semiHidden/>
    <w:unhideWhenUsed/>
    <w:rPr>
      <w:color w:val="800080"/>
      <w:u w:val="single"/>
    </w:rPr>
  </w:style>
  <w:style w:type="table" w:styleId="ae">
    <w:name w:val="Table Grid"/>
    <w:basedOn w:val="a1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af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1286</Words>
  <Characters>7333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8602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xxz x</cp:lastModifiedBy>
  <cp:revision>68</cp:revision>
  <dcterms:created xsi:type="dcterms:W3CDTF">2026-03-24T06:15:00Z</dcterms:created>
  <dcterms:modified xsi:type="dcterms:W3CDTF">2026-06-02T07:35:00Z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